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76" w:lineRule="auto"/>
        <w:ind w:left="-4" w:firstLine="0"/>
        <w:jc w:val="center"/>
        <w:rPr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1"/>
        </w:rPr>
        <w:t xml:space="preserve">توجه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این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فرم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توسط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کامپیوتر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تکمیل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گردد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در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صورتی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که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گزینه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ای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پاسخ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ندارد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،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حتما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ً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کلمه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"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ندارم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"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جایگزین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شود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امکان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بررسی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برای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فرم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هایی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که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به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صورت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کامل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تکمیل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نشده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باشد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میسر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نخواهد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بود</w:t>
      </w:r>
      <w:r w:rsidDel="00000000" w:rsidR="00000000" w:rsidRPr="00000000">
        <w:rPr>
          <w:color w:val="ff0000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2">
      <w:pPr>
        <w:bidi w:val="1"/>
        <w:spacing w:after="0" w:line="276" w:lineRule="auto"/>
        <w:ind w:hanging="454"/>
        <w:jc w:val="center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نکته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مهم</w:t>
      </w:r>
      <w:r w:rsidDel="00000000" w:rsidR="00000000" w:rsidRPr="00000000">
        <w:rPr>
          <w:color w:val="000000"/>
          <w:rtl w:val="1"/>
        </w:rPr>
        <w:t xml:space="preserve">: </w:t>
      </w:r>
      <w:r w:rsidDel="00000000" w:rsidR="00000000" w:rsidRPr="00000000">
        <w:rPr>
          <w:color w:val="000000"/>
          <w:rtl w:val="1"/>
        </w:rPr>
        <w:t xml:space="preserve">درج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صحیح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دقیق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شماره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تلفن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محل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کار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محل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سکونت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آدرس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محل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کار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محل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سکونت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الزامی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می</w:t>
      </w:r>
      <w:r w:rsidDel="00000000" w:rsidR="00000000" w:rsidRPr="00000000">
        <w:rPr>
          <w:color w:val="000000"/>
          <w:rtl w:val="1"/>
        </w:rPr>
        <w:t xml:space="preserve">‌</w:t>
      </w:r>
      <w:r w:rsidDel="00000000" w:rsidR="00000000" w:rsidRPr="00000000">
        <w:rPr>
          <w:color w:val="000000"/>
          <w:rtl w:val="1"/>
        </w:rPr>
        <w:t xml:space="preserve">باشد</w:t>
      </w:r>
      <w:r w:rsidDel="00000000" w:rsidR="00000000" w:rsidRPr="00000000">
        <w:rPr>
          <w:color w:val="000000"/>
          <w:rtl w:val="1"/>
        </w:rPr>
        <w:t xml:space="preserve">.     </w:t>
      </w:r>
      <w:r w:rsidDel="00000000" w:rsidR="00000000" w:rsidRPr="00000000">
        <w:rPr>
          <w:color w:val="000000"/>
          <w:rtl w:val="1"/>
        </w:rPr>
        <w:t xml:space="preserve">مدارک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مورد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نیاز</w:t>
      </w:r>
      <w:r w:rsidDel="00000000" w:rsidR="00000000" w:rsidRPr="00000000">
        <w:rPr>
          <w:color w:val="000000"/>
          <w:rtl w:val="1"/>
        </w:rPr>
        <w:t xml:space="preserve">: 1 </w:t>
      </w:r>
      <w:r w:rsidDel="00000000" w:rsidR="00000000" w:rsidRPr="00000000">
        <w:rPr>
          <w:color w:val="000000"/>
          <w:rtl w:val="1"/>
        </w:rPr>
        <w:t xml:space="preserve">قطعه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عکس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تصویر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شناسنامه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تصویر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کارت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ملی</w:t>
      </w:r>
    </w:p>
    <w:tbl>
      <w:tblPr>
        <w:tblStyle w:val="Table1"/>
        <w:bidiVisual w:val="1"/>
        <w:tblW w:w="1568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2"/>
        <w:gridCol w:w="821"/>
        <w:gridCol w:w="1771"/>
        <w:gridCol w:w="1019"/>
        <w:gridCol w:w="1170"/>
        <w:gridCol w:w="403"/>
        <w:gridCol w:w="1127"/>
        <w:gridCol w:w="1395"/>
        <w:gridCol w:w="2160"/>
        <w:gridCol w:w="540"/>
        <w:gridCol w:w="2685"/>
        <w:tblGridChange w:id="0">
          <w:tblGrid>
            <w:gridCol w:w="2592"/>
            <w:gridCol w:w="821"/>
            <w:gridCol w:w="1771"/>
            <w:gridCol w:w="1019"/>
            <w:gridCol w:w="1170"/>
            <w:gridCol w:w="403"/>
            <w:gridCol w:w="1127"/>
            <w:gridCol w:w="1395"/>
            <w:gridCol w:w="2160"/>
            <w:gridCol w:w="540"/>
            <w:gridCol w:w="26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خانوادگی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پدر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شماره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شناسنامه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تاریخ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تولد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تولد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/  /  13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صدور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کد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ملی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مادر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مستعار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قبلی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خانوداگی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مستعار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خانوداگی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قبلی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دین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مذهب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ملیت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تابعیت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شماره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گذرنامه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1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سوابق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تحصیلی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تحصیلات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بالاترین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مقطع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پایین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ترین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سطح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درج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شود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مقطع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تحصیلی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رشته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تحصیلی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مدرک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xls8d2eftbvj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کشور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تحصیل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تحصیل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دانشگاه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1"/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سوابق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شغلی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شغل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فعلی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شروع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درج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مشاغل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قبلی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سازمان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اشتغال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سمت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تاریخ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شروع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تاریخ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پایان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تلفن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کار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آدرس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کار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فعلی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9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877821</wp:posOffset>
                      </wp:positionH>
                      <wp:positionV relativeFrom="paragraph">
                        <wp:posOffset>964137</wp:posOffset>
                      </wp:positionV>
                      <wp:extent cx="1133271" cy="1328383"/>
                      <wp:effectExtent b="24765" l="0" r="1016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33271" cy="13283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73416" w:rsidDel="00000000" w:rsidP="00373416" w:rsidRDefault="00373416" w:rsidRPr="002D40DF">
                                  <w:pPr>
                                    <w:bidi w:val="1"/>
                                    <w:jc w:val="center"/>
                                    <w:rPr>
                                      <w:rFonts w:cs="B Titr"/>
                                      <w:sz w:val="24"/>
                                      <w:szCs w:val="24"/>
                                      <w:rtl w:val="1"/>
                                      <w:lang w:bidi="fa-IR"/>
                                    </w:rPr>
                                  </w:pPr>
                                  <w:r w:rsidDel="00000000" w:rsidR="00000000" w:rsidRPr="002D40DF">
                                    <w:rPr>
                                      <w:rFonts w:cs="B Titr" w:hint="cs"/>
                                      <w:sz w:val="24"/>
                                      <w:szCs w:val="24"/>
                                      <w:rtl w:val="1"/>
                                      <w:lang w:bidi="fa-IR"/>
                                    </w:rPr>
                                    <w:t>محل الصاق عکس</w:t>
                                  </w:r>
                                </w:p>
                                <w:p w:rsidR="00373416" w:rsidDel="00000000" w:rsidP="00373416" w:rsidRDefault="00373416" w:rsidRPr="002D40DF">
                                  <w:pPr>
                                    <w:bidi w:val="1"/>
                                    <w:jc w:val="center"/>
                                    <w:rPr>
                                      <w:rFonts w:cs="B Titr"/>
                                      <w:lang w:bidi="fa-IR"/>
                                    </w:rPr>
                                  </w:pPr>
                                  <w:r w:rsidDel="00000000" w:rsidR="00000000" w:rsidRPr="002D40DF">
                                    <w:rPr>
                                      <w:rFonts w:cs="B Titr" w:hint="cs"/>
                                      <w:rtl w:val="1"/>
                                      <w:lang w:bidi="fa-IR"/>
                                    </w:rPr>
                                    <w:t>(عکس واضح و پرسنلی باشد)</w:t>
                                  </w:r>
                                </w:p>
                              </w:txbxContent>
                            </wps:txbx>
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877821</wp:posOffset>
                      </wp:positionH>
                      <wp:positionV relativeFrom="paragraph">
                        <wp:posOffset>964137</wp:posOffset>
                      </wp:positionV>
                      <wp:extent cx="1143431" cy="1353148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431" cy="135314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سکونت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تلفن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سکونت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تلفن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همراه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آدرس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دقیق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سکونت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کد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پستی</w:t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bidi w:val="1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270" w:top="270" w:left="994" w:right="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